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6E" w:rsidRDefault="00B63A6E" w:rsidP="00202B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8B" w:rsidRDefault="004035AC" w:rsidP="00202B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02B0F" w:rsidRPr="00202B0F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202B0F" w:rsidRPr="004035AC" w:rsidRDefault="00202B0F" w:rsidP="00202B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AC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</w:t>
      </w:r>
      <w:r w:rsidR="006F19B7" w:rsidRPr="004035AC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Pr="004035AC">
        <w:rPr>
          <w:rFonts w:ascii="Times New Roman" w:hAnsi="Times New Roman" w:cs="Times New Roman"/>
          <w:b/>
          <w:sz w:val="24"/>
          <w:szCs w:val="24"/>
        </w:rPr>
        <w:t xml:space="preserve"> «Вуктыл»</w:t>
      </w:r>
    </w:p>
    <w:p w:rsidR="00BD0119" w:rsidRPr="0019192E" w:rsidRDefault="00A32D7A" w:rsidP="0019192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242424"/>
          <w:sz w:val="24"/>
          <w:szCs w:val="24"/>
        </w:rPr>
      </w:pPr>
      <w:r w:rsidRPr="00435760">
        <w:rPr>
          <w:rFonts w:ascii="Times New Roman" w:hAnsi="Times New Roman" w:cs="Times New Roman"/>
          <w:b/>
          <w:sz w:val="24"/>
          <w:szCs w:val="24"/>
        </w:rPr>
        <w:t>«</w:t>
      </w:r>
      <w:r w:rsidR="00435760" w:rsidRPr="00435760">
        <w:rPr>
          <w:rFonts w:ascii="Times New Roman" w:hAnsi="Times New Roman" w:cs="Times New Roman"/>
          <w:b/>
          <w:sz w:val="24"/>
          <w:szCs w:val="24"/>
        </w:rPr>
        <w:t>О  внесении  изменений   в  решение  Совета</w:t>
      </w:r>
      <w:r w:rsidR="00435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760" w:rsidRPr="00435760">
        <w:rPr>
          <w:rFonts w:ascii="Times New Roman" w:hAnsi="Times New Roman" w:cs="Times New Roman"/>
          <w:b/>
          <w:sz w:val="24"/>
          <w:szCs w:val="24"/>
        </w:rPr>
        <w:t xml:space="preserve">городского   округа   «Вуктыл»  от  </w:t>
      </w:r>
      <w:r w:rsidR="0019192E">
        <w:rPr>
          <w:rFonts w:ascii="Times New Roman" w:hAnsi="Times New Roman" w:cs="Times New Roman"/>
          <w:b/>
          <w:sz w:val="24"/>
          <w:szCs w:val="24"/>
        </w:rPr>
        <w:t xml:space="preserve">19 апреля </w:t>
      </w:r>
      <w:r w:rsidR="00435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760" w:rsidRPr="00435760">
        <w:rPr>
          <w:rFonts w:ascii="Times New Roman" w:hAnsi="Times New Roman" w:cs="Times New Roman"/>
          <w:b/>
          <w:sz w:val="24"/>
          <w:szCs w:val="24"/>
        </w:rPr>
        <w:t>2016 года №</w:t>
      </w:r>
      <w:r w:rsidR="0019192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435760" w:rsidRPr="00435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760" w:rsidRPr="0019192E">
        <w:rPr>
          <w:rFonts w:ascii="Times New Roman" w:hAnsi="Times New Roman" w:cs="Times New Roman"/>
          <w:b/>
          <w:sz w:val="24"/>
          <w:szCs w:val="24"/>
        </w:rPr>
        <w:t>«</w:t>
      </w:r>
      <w:r w:rsidR="0019192E" w:rsidRPr="0019192E">
        <w:rPr>
          <w:rFonts w:ascii="Times New Roman" w:hAnsi="Times New Roman" w:cs="Times New Roman"/>
          <w:b/>
          <w:sz w:val="24"/>
          <w:szCs w:val="24"/>
        </w:rPr>
        <w:t>Об утверждении Регламента работы Совета городского округа «Вуктыл»</w:t>
      </w:r>
      <w:r w:rsidRPr="0019192E">
        <w:rPr>
          <w:rFonts w:ascii="Times New Roman" w:hAnsi="Times New Roman" w:cs="Times New Roman"/>
          <w:b/>
          <w:bCs/>
          <w:iCs/>
          <w:color w:val="242424"/>
          <w:sz w:val="24"/>
          <w:szCs w:val="24"/>
        </w:rPr>
        <w:t>»</w:t>
      </w:r>
    </w:p>
    <w:p w:rsidR="00435760" w:rsidRDefault="00435760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sz w:val="24"/>
        </w:rPr>
      </w:pPr>
    </w:p>
    <w:p w:rsidR="00435760" w:rsidRDefault="00435760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sz w:val="24"/>
        </w:rPr>
      </w:pPr>
    </w:p>
    <w:p w:rsidR="0019192E" w:rsidRPr="00985376" w:rsidRDefault="00435760" w:rsidP="00A6429D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i/>
          <w:sz w:val="24"/>
          <w:szCs w:val="24"/>
        </w:rPr>
      </w:pPr>
      <w:r w:rsidRPr="00A6429D">
        <w:rPr>
          <w:rFonts w:ascii="Times New Roman" w:hAnsi="Times New Roman" w:cs="Times New Roman"/>
          <w:sz w:val="24"/>
          <w:szCs w:val="24"/>
        </w:rPr>
        <w:t>В соответствии с</w:t>
      </w:r>
      <w:r w:rsidR="0019192E" w:rsidRPr="00A6429D">
        <w:rPr>
          <w:rFonts w:ascii="Times New Roman" w:hAnsi="Times New Roman" w:cs="Times New Roman"/>
          <w:sz w:val="24"/>
          <w:szCs w:val="24"/>
        </w:rPr>
        <w:t xml:space="preserve"> п.9 ч.2  ст.</w:t>
      </w:r>
      <w:r w:rsidR="0019192E" w:rsidRPr="00A6429D">
        <w:rPr>
          <w:rFonts w:ascii="Times New Roman" w:hAnsi="Times New Roman" w:cs="Times New Roman"/>
          <w:sz w:val="24"/>
          <w:szCs w:val="24"/>
        </w:rPr>
        <w:t xml:space="preserve">9. 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Федеральн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ого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 xml:space="preserve"> закон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 xml:space="preserve"> от 07.02.2011 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№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6-ФЗ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</w:t>
      </w:r>
      <w:r w:rsidR="0019192E" w:rsidRPr="00A6429D">
        <w:rPr>
          <w:rFonts w:ascii="Times New Roman" w:hAnsi="Times New Roman" w:cs="Times New Roman"/>
          <w:bCs/>
          <w:iCs/>
          <w:sz w:val="24"/>
          <w:szCs w:val="24"/>
        </w:rPr>
        <w:t>ции и муниципальных образований» к</w:t>
      </w:r>
      <w:r w:rsidR="0019192E" w:rsidRPr="00A6429D">
        <w:rPr>
          <w:rFonts w:ascii="Times New Roman" w:hAnsi="Times New Roman" w:cs="Times New Roman"/>
          <w:sz w:val="24"/>
          <w:szCs w:val="24"/>
        </w:rPr>
        <w:t>онтрольно-счетный орган муниципального</w:t>
      </w:r>
      <w:r w:rsidR="0019192E" w:rsidRPr="00A6429D">
        <w:rPr>
          <w:sz w:val="24"/>
          <w:szCs w:val="24"/>
        </w:rPr>
        <w:t xml:space="preserve"> </w:t>
      </w:r>
      <w:r w:rsidR="0019192E" w:rsidRPr="00A6429D">
        <w:rPr>
          <w:rFonts w:ascii="Times New Roman" w:hAnsi="Times New Roman" w:cs="Times New Roman"/>
          <w:sz w:val="24"/>
          <w:szCs w:val="24"/>
        </w:rPr>
        <w:t xml:space="preserve">образования осуществляет </w:t>
      </w:r>
      <w:r w:rsidR="0019192E" w:rsidRPr="00A6429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192E" w:rsidRPr="00A6429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9192E" w:rsidRPr="00A6429D">
        <w:rPr>
          <w:rFonts w:ascii="Times New Roman" w:hAnsi="Times New Roman" w:cs="Times New Roman"/>
          <w:sz w:val="24"/>
          <w:szCs w:val="24"/>
        </w:rPr>
        <w:t xml:space="preserve">. </w:t>
      </w:r>
      <w:r w:rsidR="0019192E" w:rsidRPr="00A6429D">
        <w:rPr>
          <w:rFonts w:ascii="Times New Roman" w:hAnsi="Times New Roman" w:cs="Times New Roman"/>
          <w:sz w:val="24"/>
          <w:szCs w:val="24"/>
        </w:rPr>
        <w:t>подготовк</w:t>
      </w:r>
      <w:r w:rsidR="0019192E" w:rsidRPr="00A6429D">
        <w:rPr>
          <w:rFonts w:ascii="Times New Roman" w:hAnsi="Times New Roman" w:cs="Times New Roman"/>
          <w:sz w:val="24"/>
          <w:szCs w:val="24"/>
        </w:rPr>
        <w:t>у</w:t>
      </w:r>
      <w:r w:rsidR="0019192E" w:rsidRPr="00A6429D">
        <w:rPr>
          <w:rFonts w:ascii="Times New Roman" w:hAnsi="Times New Roman" w:cs="Times New Roman"/>
          <w:sz w:val="24"/>
          <w:szCs w:val="24"/>
        </w:rPr>
        <w:t xml:space="preserve"> информации о результатах проведенных контрольных мероприятий и представление такой информации </w:t>
      </w:r>
      <w:r w:rsidR="0019192E" w:rsidRPr="00A6429D">
        <w:rPr>
          <w:rFonts w:ascii="Times New Roman" w:hAnsi="Times New Roman" w:cs="Times New Roman"/>
          <w:b/>
          <w:i/>
          <w:sz w:val="24"/>
          <w:szCs w:val="24"/>
        </w:rPr>
        <w:t>в представительный орган муниципального образования и главе муниципального образования.</w:t>
      </w:r>
    </w:p>
    <w:p w:rsidR="00985376" w:rsidRPr="00960B64" w:rsidRDefault="00985376" w:rsidP="009853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85376">
        <w:rPr>
          <w:rFonts w:ascii="Times New Roman" w:hAnsi="Times New Roman" w:cs="Times New Roman"/>
          <w:sz w:val="24"/>
          <w:szCs w:val="24"/>
        </w:rPr>
        <w:t xml:space="preserve">Также на основании ч.3 ст.3 вышеуказанного Федерального закона </w:t>
      </w:r>
      <w:r w:rsidRPr="00865B7F">
        <w:rPr>
          <w:rFonts w:ascii="Times New Roman" w:hAnsi="Times New Roman" w:cs="Times New Roman"/>
          <w:bCs/>
          <w:iCs/>
          <w:sz w:val="24"/>
          <w:szCs w:val="24"/>
        </w:rPr>
        <w:t>контрольно-счетный орган муниципального образования</w:t>
      </w:r>
      <w:r w:rsidRPr="009853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подотчет</w:t>
      </w:r>
      <w:r w:rsidRPr="009853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9853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 представительному органу муниципального образования.</w:t>
      </w:r>
    </w:p>
    <w:p w:rsidR="00A6429D" w:rsidRDefault="00A6429D" w:rsidP="00A64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29D">
        <w:rPr>
          <w:rFonts w:ascii="Times New Roman" w:hAnsi="Times New Roman" w:cs="Times New Roman"/>
          <w:sz w:val="24"/>
          <w:szCs w:val="24"/>
        </w:rPr>
        <w:t xml:space="preserve">Тем не менее, </w:t>
      </w:r>
      <w:r w:rsidRPr="00A6429D">
        <w:rPr>
          <w:rFonts w:ascii="Times New Roman" w:hAnsi="Times New Roman" w:cs="Times New Roman"/>
          <w:sz w:val="24"/>
          <w:szCs w:val="24"/>
        </w:rPr>
        <w:t>абзац</w:t>
      </w:r>
      <w:r w:rsidRPr="00A6429D">
        <w:rPr>
          <w:rFonts w:ascii="Times New Roman" w:hAnsi="Times New Roman" w:cs="Times New Roman"/>
          <w:sz w:val="24"/>
          <w:szCs w:val="24"/>
        </w:rPr>
        <w:t>ем</w:t>
      </w:r>
      <w:r w:rsidRPr="00A6429D">
        <w:rPr>
          <w:rFonts w:ascii="Times New Roman" w:hAnsi="Times New Roman" w:cs="Times New Roman"/>
          <w:sz w:val="24"/>
          <w:szCs w:val="24"/>
        </w:rPr>
        <w:t xml:space="preserve"> 11 части 1 статьи 10</w:t>
      </w:r>
      <w:r w:rsidRPr="00A6429D">
        <w:rPr>
          <w:rFonts w:ascii="Times New Roman" w:hAnsi="Times New Roman" w:cs="Times New Roman"/>
          <w:sz w:val="24"/>
          <w:szCs w:val="24"/>
        </w:rPr>
        <w:t xml:space="preserve"> Регламента Совета ГО «Вуктыл» установлено, что 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остоянные комиссии Совета ГО «Вуктыл»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заслушивают краткие отчеты</w:t>
      </w:r>
      <w:r w:rsidRPr="00A64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29D">
        <w:rPr>
          <w:rFonts w:ascii="Times New Roman" w:hAnsi="Times New Roman" w:cs="Times New Roman"/>
          <w:b/>
          <w:i/>
          <w:sz w:val="24"/>
          <w:szCs w:val="24"/>
        </w:rPr>
        <w:t>контрольно</w:t>
      </w:r>
      <w:proofErr w:type="spellEnd"/>
      <w:r w:rsidRPr="00A6429D">
        <w:rPr>
          <w:rFonts w:ascii="Times New Roman" w:hAnsi="Times New Roman" w:cs="Times New Roman"/>
          <w:sz w:val="24"/>
          <w:szCs w:val="24"/>
        </w:rPr>
        <w:t xml:space="preserve"> – счетной палаты 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муниц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A6429D">
        <w:rPr>
          <w:rFonts w:ascii="Times New Roman" w:hAnsi="Times New Roman" w:cs="Times New Roman"/>
          <w:b/>
          <w:i/>
          <w:sz w:val="24"/>
          <w:szCs w:val="24"/>
        </w:rPr>
        <w:t>пального образования</w:t>
      </w:r>
      <w:r w:rsidRPr="00A6429D">
        <w:rPr>
          <w:rFonts w:ascii="Times New Roman" w:hAnsi="Times New Roman" w:cs="Times New Roman"/>
          <w:sz w:val="24"/>
          <w:szCs w:val="24"/>
        </w:rPr>
        <w:t xml:space="preserve"> городского округа «Вуктыл» о результатах проведе</w:t>
      </w:r>
      <w:r w:rsidRPr="00A6429D">
        <w:rPr>
          <w:rFonts w:ascii="Times New Roman" w:hAnsi="Times New Roman" w:cs="Times New Roman"/>
          <w:sz w:val="24"/>
          <w:szCs w:val="24"/>
        </w:rPr>
        <w:t>н</w:t>
      </w:r>
      <w:r w:rsidRPr="00A6429D">
        <w:rPr>
          <w:rFonts w:ascii="Times New Roman" w:hAnsi="Times New Roman" w:cs="Times New Roman"/>
          <w:sz w:val="24"/>
          <w:szCs w:val="24"/>
        </w:rPr>
        <w:t>ных контрольных проверок</w:t>
      </w:r>
      <w:r>
        <w:rPr>
          <w:rFonts w:ascii="Times New Roman" w:hAnsi="Times New Roman" w:cs="Times New Roman"/>
          <w:sz w:val="24"/>
          <w:szCs w:val="24"/>
        </w:rPr>
        <w:t>, что противоречит действующему законодательству</w:t>
      </w:r>
      <w:r w:rsidR="0044196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429D" w:rsidRPr="00A6429D" w:rsidRDefault="00A6429D" w:rsidP="00541EF4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государственной регистрацией контрольно-счетного органа ГО «Вуктыл» как </w:t>
      </w:r>
      <w:r w:rsidR="004B1F2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Контрольно-счетная палата ГО «Вуктыл» (с большой буквы и без словосочетания «муниципального образования»)</w:t>
      </w:r>
      <w:r w:rsidR="008D2F62"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bookmarkStart w:id="0" w:name="_GoBack"/>
      <w:bookmarkEnd w:id="0"/>
      <w:r w:rsidR="008D2F62">
        <w:rPr>
          <w:rFonts w:ascii="Times New Roman" w:hAnsi="Times New Roman" w:cs="Times New Roman"/>
          <w:sz w:val="24"/>
          <w:szCs w:val="24"/>
        </w:rPr>
        <w:t>принятого решения Советом ГО «Вуктыл» от 19.04.2016 №31,</w:t>
      </w:r>
      <w:r>
        <w:rPr>
          <w:rFonts w:ascii="Times New Roman" w:hAnsi="Times New Roman" w:cs="Times New Roman"/>
          <w:sz w:val="24"/>
          <w:szCs w:val="24"/>
        </w:rPr>
        <w:t xml:space="preserve"> необходимо привести в соответствие наименование контрольно-счетного органа по всему тексту</w:t>
      </w:r>
      <w:r w:rsidR="002D22F1">
        <w:rPr>
          <w:rFonts w:ascii="Times New Roman" w:hAnsi="Times New Roman" w:cs="Times New Roman"/>
          <w:sz w:val="24"/>
          <w:szCs w:val="24"/>
        </w:rPr>
        <w:t xml:space="preserve"> Регламента Совета ГО «Вуктыл»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5754" w:rsidRPr="00435760" w:rsidRDefault="00845754" w:rsidP="001B4D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45754" w:rsidRPr="00435760" w:rsidSect="004035A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B0D2F"/>
    <w:multiLevelType w:val="hybridMultilevel"/>
    <w:tmpl w:val="A68E24E6"/>
    <w:lvl w:ilvl="0" w:tplc="504861C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934281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AE050C"/>
    <w:multiLevelType w:val="hybridMultilevel"/>
    <w:tmpl w:val="FE280662"/>
    <w:lvl w:ilvl="0" w:tplc="BD7A9B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B1"/>
    <w:rsid w:val="00002A69"/>
    <w:rsid w:val="00041C39"/>
    <w:rsid w:val="00055273"/>
    <w:rsid w:val="00105367"/>
    <w:rsid w:val="00120A36"/>
    <w:rsid w:val="001371FC"/>
    <w:rsid w:val="001755B9"/>
    <w:rsid w:val="0018446B"/>
    <w:rsid w:val="0019192E"/>
    <w:rsid w:val="001B4D65"/>
    <w:rsid w:val="001C3C2D"/>
    <w:rsid w:val="00202B0F"/>
    <w:rsid w:val="00257C96"/>
    <w:rsid w:val="002701B1"/>
    <w:rsid w:val="002D22F1"/>
    <w:rsid w:val="002E5D67"/>
    <w:rsid w:val="00322E6A"/>
    <w:rsid w:val="00327C1F"/>
    <w:rsid w:val="00343D13"/>
    <w:rsid w:val="00396812"/>
    <w:rsid w:val="003C47F0"/>
    <w:rsid w:val="003E4093"/>
    <w:rsid w:val="004035AC"/>
    <w:rsid w:val="004121CA"/>
    <w:rsid w:val="00435760"/>
    <w:rsid w:val="0044196C"/>
    <w:rsid w:val="00452C45"/>
    <w:rsid w:val="0047493E"/>
    <w:rsid w:val="004B1F2F"/>
    <w:rsid w:val="004D1FBA"/>
    <w:rsid w:val="004E0513"/>
    <w:rsid w:val="00541EF4"/>
    <w:rsid w:val="00564423"/>
    <w:rsid w:val="005C4BA6"/>
    <w:rsid w:val="005D03B9"/>
    <w:rsid w:val="005F4511"/>
    <w:rsid w:val="006226EE"/>
    <w:rsid w:val="006461AF"/>
    <w:rsid w:val="006776CA"/>
    <w:rsid w:val="006D359E"/>
    <w:rsid w:val="006F19B7"/>
    <w:rsid w:val="006F5C88"/>
    <w:rsid w:val="00776C20"/>
    <w:rsid w:val="00784080"/>
    <w:rsid w:val="00801796"/>
    <w:rsid w:val="00842B6A"/>
    <w:rsid w:val="00845754"/>
    <w:rsid w:val="00865B7F"/>
    <w:rsid w:val="008A382E"/>
    <w:rsid w:val="008A4F15"/>
    <w:rsid w:val="008B068B"/>
    <w:rsid w:val="008D0D1A"/>
    <w:rsid w:val="008D2F62"/>
    <w:rsid w:val="008F51D3"/>
    <w:rsid w:val="00913D4F"/>
    <w:rsid w:val="00913FAB"/>
    <w:rsid w:val="00915830"/>
    <w:rsid w:val="009207AE"/>
    <w:rsid w:val="00960B64"/>
    <w:rsid w:val="00985376"/>
    <w:rsid w:val="009A78F9"/>
    <w:rsid w:val="009C0412"/>
    <w:rsid w:val="009C32BD"/>
    <w:rsid w:val="009E7C43"/>
    <w:rsid w:val="00A01A95"/>
    <w:rsid w:val="00A10DE7"/>
    <w:rsid w:val="00A22C2E"/>
    <w:rsid w:val="00A22D8F"/>
    <w:rsid w:val="00A328D1"/>
    <w:rsid w:val="00A32D7A"/>
    <w:rsid w:val="00A63C15"/>
    <w:rsid w:val="00A6429D"/>
    <w:rsid w:val="00A72172"/>
    <w:rsid w:val="00AF116B"/>
    <w:rsid w:val="00B14BAC"/>
    <w:rsid w:val="00B32962"/>
    <w:rsid w:val="00B63A6E"/>
    <w:rsid w:val="00BB78A8"/>
    <w:rsid w:val="00BC6CD1"/>
    <w:rsid w:val="00BC74A1"/>
    <w:rsid w:val="00BD0119"/>
    <w:rsid w:val="00BF418F"/>
    <w:rsid w:val="00C00D2C"/>
    <w:rsid w:val="00C16EDE"/>
    <w:rsid w:val="00C24344"/>
    <w:rsid w:val="00C44997"/>
    <w:rsid w:val="00C6304A"/>
    <w:rsid w:val="00C9654F"/>
    <w:rsid w:val="00CA16FD"/>
    <w:rsid w:val="00D26CDC"/>
    <w:rsid w:val="00D37E5E"/>
    <w:rsid w:val="00D9248A"/>
    <w:rsid w:val="00DF3B3A"/>
    <w:rsid w:val="00E10C3A"/>
    <w:rsid w:val="00E258CC"/>
    <w:rsid w:val="00E45237"/>
    <w:rsid w:val="00E66882"/>
    <w:rsid w:val="00EC3765"/>
    <w:rsid w:val="00F226ED"/>
    <w:rsid w:val="00F40C3C"/>
    <w:rsid w:val="00F4266D"/>
    <w:rsid w:val="00F53FEE"/>
    <w:rsid w:val="00F5737B"/>
    <w:rsid w:val="00F94540"/>
    <w:rsid w:val="00F955CD"/>
    <w:rsid w:val="00FB018D"/>
    <w:rsid w:val="00FD47D9"/>
    <w:rsid w:val="00F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42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20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E10C3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42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Мартюшева Татьяна Иозасовна</dc:creator>
  <cp:lastModifiedBy>Демянчук Виктория Викторовна</cp:lastModifiedBy>
  <cp:revision>21</cp:revision>
  <cp:lastPrinted>2017-01-24T05:50:00Z</cp:lastPrinted>
  <dcterms:created xsi:type="dcterms:W3CDTF">2017-01-23T13:22:00Z</dcterms:created>
  <dcterms:modified xsi:type="dcterms:W3CDTF">2017-01-24T06:11:00Z</dcterms:modified>
</cp:coreProperties>
</file>